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46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03"/>
        <w:gridCol w:w="5103"/>
      </w:tblGrid>
      <w:tr w:rsidR="000828F4" w:rsidRPr="000828F4" w:rsidTr="000828F4">
        <w:tc>
          <w:tcPr>
            <w:tcW w:w="4503" w:type="dxa"/>
          </w:tcPr>
          <w:p w:rsidR="000828F4" w:rsidRPr="000828F4" w:rsidRDefault="000828F4" w:rsidP="000828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828F4" w:rsidRDefault="000828F4" w:rsidP="000828F4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828F4" w:rsidRDefault="000828F4" w:rsidP="000828F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 муниципального района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комиссии по профилактике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 xml:space="preserve">равонарушений  </w:t>
            </w:r>
          </w:p>
          <w:p w:rsidR="000828F4" w:rsidRDefault="000828F4" w:rsidP="000828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8F4" w:rsidRPr="000828F4" w:rsidRDefault="000828F4" w:rsidP="000828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_______________________М.</w:t>
            </w:r>
            <w:r w:rsidRPr="000828F4">
              <w:rPr>
                <w:rFonts w:ascii="Times New Roman" w:hAnsi="Times New Roman" w:cs="Times New Roman"/>
                <w:sz w:val="28"/>
                <w:szCs w:val="28"/>
              </w:rPr>
              <w:t>В.Светлов</w:t>
            </w:r>
          </w:p>
          <w:p w:rsidR="000828F4" w:rsidRDefault="000828F4" w:rsidP="000828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«___»________201___ г.</w:t>
            </w:r>
          </w:p>
          <w:p w:rsidR="000828F4" w:rsidRPr="000828F4" w:rsidRDefault="000828F4" w:rsidP="000828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7EAD" w:rsidRPr="004031BD" w:rsidRDefault="00EA7EAD" w:rsidP="00EA7EAD">
      <w:pPr>
        <w:ind w:left="360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4031BD">
        <w:rPr>
          <w:rFonts w:ascii="Times New Roman" w:hAnsi="Times New Roman" w:cs="Times New Roman"/>
          <w:b/>
          <w:sz w:val="48"/>
          <w:szCs w:val="48"/>
        </w:rPr>
        <w:t>П</w:t>
      </w:r>
      <w:proofErr w:type="gramEnd"/>
      <w:r w:rsidRPr="004031BD">
        <w:rPr>
          <w:rFonts w:ascii="Times New Roman" w:hAnsi="Times New Roman" w:cs="Times New Roman"/>
          <w:b/>
          <w:sz w:val="48"/>
          <w:szCs w:val="48"/>
        </w:rPr>
        <w:t xml:space="preserve"> Л А Н</w:t>
      </w:r>
    </w:p>
    <w:p w:rsidR="00EA7EAD" w:rsidRPr="000828F4" w:rsidRDefault="00EA7EAD" w:rsidP="000828F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28F4">
        <w:rPr>
          <w:rFonts w:ascii="Times New Roman" w:hAnsi="Times New Roman" w:cs="Times New Roman"/>
          <w:sz w:val="28"/>
          <w:szCs w:val="28"/>
        </w:rPr>
        <w:t>Работы межведомственной  комиссии по профилактике    правонарушений при  администрации Новобурасского М.Р.  на 2017 год.</w:t>
      </w:r>
    </w:p>
    <w:p w:rsidR="00EA7EAD" w:rsidRDefault="00EA7EAD" w:rsidP="00EA7EAD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5071"/>
        <w:gridCol w:w="2660"/>
        <w:gridCol w:w="1667"/>
        <w:gridCol w:w="1059"/>
      </w:tblGrid>
      <w:tr w:rsidR="00EA7EAD" w:rsidRPr="004031BD" w:rsidTr="000828F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3E60A6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Ответственные лица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Приме-чания</w:t>
            </w:r>
            <w:proofErr w:type="spellEnd"/>
            <w:proofErr w:type="gramEnd"/>
          </w:p>
        </w:tc>
      </w:tr>
      <w:tr w:rsidR="00EA7EAD" w:rsidRPr="004031BD" w:rsidTr="000828F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комиссий по профилактике правонарушений в муниципальных образованиях Новобурасского муниципального района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Главы МО Новобурасского М.Р.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EAD" w:rsidRPr="004031BD" w:rsidTr="000828F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FA2162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</w:t>
            </w:r>
            <w:r w:rsidR="00082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104-ЗСО «Об административных правонарушениях на территории Саратовской области»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обеспечения администрации Новобурасского М.Р.</w:t>
            </w:r>
          </w:p>
          <w:p w:rsidR="00226A1B" w:rsidRPr="004031BD" w:rsidRDefault="00226A1B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60A6">
              <w:rPr>
                <w:rFonts w:ascii="Times New Roman" w:hAnsi="Times New Roman" w:cs="Times New Roman"/>
                <w:sz w:val="28"/>
                <w:szCs w:val="28"/>
              </w:rPr>
              <w:t>Ю.К.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Андреева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420" w:rsidRPr="004031BD" w:rsidTr="000828F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обстановки на рынке труда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 ГУ  центр занятости населения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Г.Н.Желтова</w:t>
            </w:r>
            <w:proofErr w:type="spell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EAD" w:rsidRPr="004031BD" w:rsidTr="000828F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 в сфере семейно-бытовых отношений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КДН и ЗА администрации Новобурасского М.Р.</w:t>
            </w:r>
          </w:p>
          <w:p w:rsidR="00226A1B" w:rsidRPr="004031BD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О.А.</w:t>
            </w:r>
            <w:r w:rsidR="00226A1B">
              <w:rPr>
                <w:rFonts w:ascii="Times New Roman" w:hAnsi="Times New Roman" w:cs="Times New Roman"/>
                <w:sz w:val="28"/>
                <w:szCs w:val="28"/>
              </w:rPr>
              <w:t>Абраменко</w:t>
            </w:r>
            <w:proofErr w:type="spellEnd"/>
            <w:r w:rsidR="00226A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EAD" w:rsidRPr="004031BD" w:rsidTr="000828F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</w:t>
            </w:r>
            <w:r w:rsidR="009264A2">
              <w:rPr>
                <w:rFonts w:ascii="Times New Roman" w:hAnsi="Times New Roman" w:cs="Times New Roman"/>
                <w:sz w:val="28"/>
                <w:szCs w:val="28"/>
              </w:rPr>
              <w:t>шений в сфере благоустройства.</w:t>
            </w:r>
          </w:p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административной комиссии администрации Новобурасского  М.Р.</w:t>
            </w:r>
          </w:p>
          <w:p w:rsidR="00226A1B" w:rsidRPr="004031BD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r w:rsidR="00226A1B">
              <w:rPr>
                <w:rFonts w:ascii="Times New Roman" w:hAnsi="Times New Roman" w:cs="Times New Roman"/>
                <w:sz w:val="28"/>
                <w:szCs w:val="28"/>
              </w:rPr>
              <w:t xml:space="preserve">Камышева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AD" w:rsidRPr="004031BD" w:rsidRDefault="00EA7EAD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420" w:rsidRPr="004031BD" w:rsidTr="000828F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Default="009264A2" w:rsidP="009264A2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мерах по реализации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Федерального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закона от 02.04.2014 №44-ФЗ «Об участии граждан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охране общественного порядка»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части привлечения членов общественных объединений правоохранительной направленности на охрану общественного порядка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Default="00990420" w:rsidP="009C6D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Начальник штаба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ДНД Новобурасского М.Р.- </w:t>
            </w:r>
            <w:proofErr w:type="spellStart"/>
            <w:r w:rsidR="003E60A6">
              <w:rPr>
                <w:rFonts w:ascii="Times New Roman" w:hAnsi="Times New Roman"/>
                <w:sz w:val="28"/>
                <w:szCs w:val="28"/>
              </w:rPr>
              <w:t>С.А.</w:t>
            </w:r>
            <w:r>
              <w:rPr>
                <w:rFonts w:ascii="Times New Roman" w:hAnsi="Times New Roman"/>
                <w:sz w:val="28"/>
                <w:szCs w:val="28"/>
              </w:rPr>
              <w:t>Карабаев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60A6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</w:p>
          <w:p w:rsidR="00120CC4" w:rsidRPr="009264A2" w:rsidRDefault="00120CC4" w:rsidP="00120CC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120CC4" w:rsidRPr="009264A2" w:rsidRDefault="00120CC4" w:rsidP="00120CC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РФ</w:t>
            </w:r>
            <w:r w:rsidR="003E6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20CC4" w:rsidRPr="009264A2" w:rsidRDefault="003E60A6" w:rsidP="00120CC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20CC4"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120CC4" w:rsidRPr="009264A2" w:rsidRDefault="00120CC4" w:rsidP="00120CC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  <w:p w:rsidR="00120CC4" w:rsidRDefault="00120CC4" w:rsidP="009C6D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C47D0E" w:rsidRDefault="00990420" w:rsidP="003E60A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7D0E">
              <w:rPr>
                <w:rFonts w:ascii="Times New Roman" w:hAnsi="Times New Roman"/>
                <w:sz w:val="28"/>
                <w:szCs w:val="28"/>
              </w:rPr>
              <w:lastRenderedPageBreak/>
              <w:t>2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162" w:rsidRPr="004031BD" w:rsidTr="000828F4">
        <w:trPr>
          <w:trHeight w:val="2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62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62" w:rsidRPr="004031BD" w:rsidRDefault="00FA2162" w:rsidP="00FA21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мерах, принимаемых органами исполнительной власти и местного самоуправления по содействию в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62" w:rsidRDefault="00A8249E" w:rsidP="00A824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Новобурасского муниципального района Е.А.Савенкова</w:t>
            </w:r>
            <w:r w:rsidR="003E60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E60A6" w:rsidRPr="004031BD" w:rsidRDefault="003E60A6" w:rsidP="00A824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ГУ  центр занятости населения 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Г.Н.Желтова</w:t>
            </w:r>
            <w:proofErr w:type="spellEnd"/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62" w:rsidRPr="004031BD" w:rsidRDefault="00A8249E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62" w:rsidRPr="004031BD" w:rsidRDefault="00FA2162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162" w:rsidRPr="004031BD" w:rsidTr="000828F4">
        <w:trPr>
          <w:trHeight w:val="3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62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62" w:rsidRDefault="00FA2162" w:rsidP="00FA21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эффективности принимаемых мер по ресоциализации лиц, </w:t>
            </w:r>
            <w:r w:rsidR="00A8249E">
              <w:rPr>
                <w:rFonts w:ascii="Times New Roman" w:hAnsi="Times New Roman" w:cs="Times New Roman"/>
                <w:sz w:val="28"/>
                <w:szCs w:val="28"/>
              </w:rPr>
              <w:t>освободившихся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мест лишения свободы и осужденных к наказаниям, не связанным с лишением свободы, в том числе реализации постановления Правительства Саратовской области от 05 мая 2014 г. № 263-П «Вопросы организации мероприятий по содействию трудоустройству граждан, освобожденных из мест лишения свободы»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9E" w:rsidRDefault="00A8249E" w:rsidP="00A824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обеспечения администрации Новобурасского М.Р.</w:t>
            </w:r>
          </w:p>
          <w:p w:rsidR="00FA2162" w:rsidRPr="004031BD" w:rsidRDefault="00A8249E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60A6">
              <w:rPr>
                <w:rFonts w:ascii="Times New Roman" w:hAnsi="Times New Roman" w:cs="Times New Roman"/>
                <w:sz w:val="28"/>
                <w:szCs w:val="28"/>
              </w:rPr>
              <w:t>Ю.К.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Андреева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62" w:rsidRPr="004031BD" w:rsidRDefault="00A8249E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62" w:rsidRPr="004031BD" w:rsidRDefault="00FA2162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2D3F" w:rsidRPr="004031BD" w:rsidTr="000828F4">
        <w:trPr>
          <w:trHeight w:val="287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3F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D3F" w:rsidRPr="004031BD" w:rsidRDefault="00482D3F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безопасности при проведении официальных физкультурных и спортивных мероприятий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A2" w:rsidRPr="009264A2" w:rsidRDefault="009264A2" w:rsidP="009264A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</w:t>
            </w:r>
            <w:r w:rsidR="003E6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6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РФ</w:t>
            </w:r>
            <w:r w:rsidR="003E6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264A2" w:rsidRPr="009264A2" w:rsidRDefault="003E60A6" w:rsidP="009264A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264A2"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482D3F" w:rsidRPr="004031BD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 w:rsidR="009264A2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="009264A2"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  <w:r w:rsidR="009264A2" w:rsidRPr="00926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3F" w:rsidRPr="004031BD" w:rsidRDefault="009264A2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D3F" w:rsidRPr="004031BD" w:rsidRDefault="00482D3F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420" w:rsidRPr="004031BD" w:rsidTr="000828F4">
        <w:trPr>
          <w:trHeight w:val="126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615F0D" w:rsidP="00615F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Эффективность жилищного и земельного муниципального контроля.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Default="00615F0D" w:rsidP="00615F0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по вопросам землепользования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имущества, муниципальной собственности и градостро</w:t>
            </w:r>
            <w:r w:rsidR="00A8249E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тельству администрации Новобурасского  М.Р.  </w:t>
            </w:r>
          </w:p>
          <w:p w:rsidR="00226A1B" w:rsidRPr="004031BD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А.О. </w:t>
            </w:r>
            <w:r w:rsidR="00226A1B">
              <w:rPr>
                <w:rFonts w:ascii="Times New Roman" w:hAnsi="Times New Roman"/>
                <w:sz w:val="28"/>
                <w:szCs w:val="28"/>
              </w:rPr>
              <w:t xml:space="preserve">Казанцев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420" w:rsidRPr="004031BD" w:rsidTr="000828F4">
        <w:trPr>
          <w:trHeight w:val="28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Default="00990420" w:rsidP="009C6D3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Муниципальный </w:t>
            </w:r>
            <w:proofErr w:type="gramStart"/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деятельностью предпринимателей и юридических лиц. Осуществление мероприятий по разъяснению действующего законодательства в сфере предпринимательской деятельности.</w:t>
            </w:r>
          </w:p>
          <w:p w:rsidR="00FA2162" w:rsidRDefault="00FA2162" w:rsidP="009C6D3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A2162" w:rsidRPr="004031BD" w:rsidRDefault="00FA2162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Default="00226A1B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</w:t>
            </w:r>
            <w:r w:rsidR="00990420"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правление по экономике,</w:t>
            </w:r>
            <w:r w:rsidR="00A824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990420"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инвести-ционной</w:t>
            </w:r>
            <w:proofErr w:type="spellEnd"/>
            <w:proofErr w:type="gramEnd"/>
            <w:r w:rsidR="00990420"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политике, муницип</w:t>
            </w:r>
            <w:r w:rsidR="00990420" w:rsidRPr="004031BD">
              <w:rPr>
                <w:rFonts w:ascii="Times New Roman" w:hAnsi="Times New Roman" w:cs="Times New Roman"/>
                <w:sz w:val="28"/>
                <w:szCs w:val="28"/>
              </w:rPr>
              <w:t>альным закупк</w:t>
            </w:r>
            <w:r w:rsidR="00990420">
              <w:rPr>
                <w:rFonts w:ascii="Times New Roman" w:hAnsi="Times New Roman" w:cs="Times New Roman"/>
                <w:sz w:val="28"/>
                <w:szCs w:val="28"/>
              </w:rPr>
              <w:t xml:space="preserve">ам </w:t>
            </w:r>
          </w:p>
          <w:p w:rsidR="00990420" w:rsidRPr="004031BD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Е.Г.</w:t>
            </w:r>
            <w:r w:rsidR="00226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Быкова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162" w:rsidRPr="004031BD" w:rsidTr="000828F4">
        <w:trPr>
          <w:trHeight w:val="9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62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62" w:rsidRDefault="00FA2162" w:rsidP="009C6D3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принимаемых мерах в муниципа</w:t>
            </w:r>
            <w:r w:rsidR="00A8249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ьн</w:t>
            </w:r>
            <w:r w:rsidR="00A8249E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A8249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городск</w:t>
            </w:r>
            <w:r w:rsidR="00A8249E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249E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установке в общественных местах и на улице технических систем аппаратно-программного комплекса «Безопасный город» и поддержанию их в техническом </w:t>
            </w:r>
            <w:r w:rsidR="00A8249E">
              <w:rPr>
                <w:rFonts w:ascii="Times New Roman" w:eastAsia="Times New Roman" w:hAnsi="Times New Roman" w:cs="Times New Roman"/>
                <w:sz w:val="28"/>
                <w:szCs w:val="28"/>
              </w:rPr>
              <w:t>исправном состоянии</w:t>
            </w:r>
          </w:p>
          <w:p w:rsidR="00FA2162" w:rsidRPr="004031BD" w:rsidRDefault="00FA2162" w:rsidP="009C6D3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A6" w:rsidRDefault="003E60A6" w:rsidP="00A824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 М.Р.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комиссии по профилактике правонарушений  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.В.Светлов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8249E" w:rsidRPr="009264A2" w:rsidRDefault="00A8249E" w:rsidP="00A824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A8249E" w:rsidRPr="009264A2" w:rsidRDefault="00A8249E" w:rsidP="00A824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РФ</w:t>
            </w:r>
            <w:r w:rsidR="003E6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8249E" w:rsidRPr="009264A2" w:rsidRDefault="003E60A6" w:rsidP="00A8249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8249E"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FA2162" w:rsidRDefault="003E60A6" w:rsidP="003E60A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 w:rsidR="00A8249E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="00A8249E"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  <w:r w:rsidR="00A8249E" w:rsidRPr="00926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62" w:rsidRPr="004031BD" w:rsidRDefault="00A8249E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62" w:rsidRPr="004031BD" w:rsidRDefault="00FA2162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420" w:rsidRPr="004031BD" w:rsidTr="000828F4">
        <w:trPr>
          <w:trHeight w:val="183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о гражданстве.  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миграционными потоками.</w:t>
            </w:r>
          </w:p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Default="00226A1B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н</w:t>
            </w:r>
            <w:r w:rsidR="00990420" w:rsidRPr="004031B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90420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ТП УФМС России по Саратовской области в </w:t>
            </w:r>
            <w:proofErr w:type="spellStart"/>
            <w:r w:rsidR="00990420"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Новобурасском</w:t>
            </w:r>
            <w:proofErr w:type="spellEnd"/>
            <w:r w:rsidR="00990420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990420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Е.Н.</w:t>
            </w:r>
            <w:r w:rsidR="00226A1B">
              <w:rPr>
                <w:rFonts w:ascii="Times New Roman" w:hAnsi="Times New Roman" w:cs="Times New Roman"/>
                <w:sz w:val="28"/>
                <w:szCs w:val="28"/>
              </w:rPr>
              <w:t xml:space="preserve">Ганина </w:t>
            </w:r>
          </w:p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420" w:rsidRPr="004031BD" w:rsidTr="000828F4">
        <w:trPr>
          <w:trHeight w:val="173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Защита прав и законных интересов инвалидов, обеспечения им равных с другими гражданами возможностей.</w:t>
            </w:r>
          </w:p>
          <w:p w:rsidR="00990420" w:rsidRPr="004031BD" w:rsidRDefault="0068793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990420" w:rsidRPr="004031BD"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br/>
              </w:r>
            </w:hyperlink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Руководитель  ГУ «Центр социальной защиты населения Новобурасского М.Р.»</w:t>
            </w:r>
          </w:p>
          <w:p w:rsidR="00990420" w:rsidRPr="004031BD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И.Г.</w:t>
            </w:r>
            <w:r w:rsidR="00990420" w:rsidRPr="004031BD">
              <w:rPr>
                <w:rFonts w:ascii="Times New Roman" w:hAnsi="Times New Roman" w:cs="Times New Roman"/>
                <w:sz w:val="28"/>
                <w:szCs w:val="28"/>
              </w:rPr>
              <w:t>Функ</w:t>
            </w:r>
            <w:proofErr w:type="spellEnd"/>
            <w:r w:rsidR="00990420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420" w:rsidRPr="004031BD" w:rsidTr="000828F4">
        <w:trPr>
          <w:trHeight w:val="248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Об итогах  работы комиссии по профилактике правонарушений  при  администрации Новобурасского М.Р.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по профилактике правонарушений  при  администрации Новобурасского М.Р. </w:t>
            </w:r>
            <w:r w:rsidR="003E60A6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Ю.К. 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Андреева </w:t>
            </w: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Pr="004031BD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49E" w:rsidRPr="004031BD" w:rsidTr="000828F4">
        <w:trPr>
          <w:trHeight w:val="137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49E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49E" w:rsidRPr="004031BD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состоянии межведомственного взаимодействия по своевременному выявлению и профилактике противоправного поведения несовершеннолетних, а также родителей (законных представителей) отрицательно влияющих на своих детей.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A6" w:rsidRPr="009264A2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E60A6" w:rsidRPr="009264A2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E60A6" w:rsidRPr="009264A2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одполковник полиции</w:t>
            </w:r>
          </w:p>
          <w:p w:rsidR="00A8249E" w:rsidRDefault="003E60A6" w:rsidP="003E60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домов</w:t>
            </w:r>
            <w:proofErr w:type="spellEnd"/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Pr="004031BD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49E" w:rsidRPr="004031BD" w:rsidRDefault="00A8249E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9E" w:rsidRPr="004031BD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420" w:rsidRPr="004031BD" w:rsidTr="000828F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3E60A6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Утверждение  плана работы межведомственной комиссии по профилактике правонарушений при администр</w:t>
            </w:r>
            <w:r w:rsidR="00120CC4">
              <w:rPr>
                <w:rFonts w:ascii="Times New Roman" w:hAnsi="Times New Roman" w:cs="Times New Roman"/>
                <w:sz w:val="28"/>
                <w:szCs w:val="28"/>
              </w:rPr>
              <w:t>ации Новобурасского М.Р. на 2018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Глава Новобурасского М.Р., председатель комиссии по профилактике правонарушений  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.В.Светлов</w:t>
            </w: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49E" w:rsidRPr="004031BD" w:rsidRDefault="00A8249E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420" w:rsidRPr="004031BD" w:rsidRDefault="00990420" w:rsidP="003E60A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420" w:rsidRPr="004031BD" w:rsidRDefault="00990420" w:rsidP="009C6D3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3E4C" w:rsidRDefault="00913E4C"/>
    <w:sectPr w:rsidR="00913E4C" w:rsidSect="00E01EB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EA7EAD"/>
    <w:rsid w:val="000828F4"/>
    <w:rsid w:val="00120CC4"/>
    <w:rsid w:val="00226A1B"/>
    <w:rsid w:val="003E60A6"/>
    <w:rsid w:val="00466908"/>
    <w:rsid w:val="00482D3F"/>
    <w:rsid w:val="00615F0D"/>
    <w:rsid w:val="0068793E"/>
    <w:rsid w:val="00913E4C"/>
    <w:rsid w:val="009264A2"/>
    <w:rsid w:val="00990420"/>
    <w:rsid w:val="00A8249E"/>
    <w:rsid w:val="00BE02D5"/>
    <w:rsid w:val="00E01EB5"/>
    <w:rsid w:val="00EA7EAD"/>
    <w:rsid w:val="00FA2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A7EAD"/>
  </w:style>
  <w:style w:type="paragraph" w:styleId="a4">
    <w:name w:val="No Spacing"/>
    <w:link w:val="a3"/>
    <w:uiPriority w:val="1"/>
    <w:qFormat/>
    <w:rsid w:val="00EA7EAD"/>
    <w:pPr>
      <w:spacing w:after="0" w:line="240" w:lineRule="auto"/>
    </w:pPr>
  </w:style>
  <w:style w:type="table" w:styleId="a5">
    <w:name w:val="Table Grid"/>
    <w:basedOn w:val="a1"/>
    <w:uiPriority w:val="59"/>
    <w:rsid w:val="000828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F1A82FCC07AE48D404DAC7998A60BD8C2E79F0955095D5223E5C41649B428C15E49B5625C81A94T2i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05892-D90A-4062-829E-F77FF531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Гуля</cp:lastModifiedBy>
  <cp:revision>5</cp:revision>
  <cp:lastPrinted>2017-02-27T13:46:00Z</cp:lastPrinted>
  <dcterms:created xsi:type="dcterms:W3CDTF">2016-11-29T11:35:00Z</dcterms:created>
  <dcterms:modified xsi:type="dcterms:W3CDTF">2017-02-27T13:52:00Z</dcterms:modified>
</cp:coreProperties>
</file>